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35602" w14:textId="77777777" w:rsidR="00E80518" w:rsidRPr="00C07659" w:rsidRDefault="00E80518" w:rsidP="00E80518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25874B04" w14:textId="77777777" w:rsidR="00E80518" w:rsidRPr="00C07659" w:rsidRDefault="00E80518" w:rsidP="00E80518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5255AC72" w14:textId="4B5BB4EB" w:rsidR="00E80518" w:rsidRPr="00C07659" w:rsidRDefault="00E80518" w:rsidP="00E80518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május 27.-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3BC58302" w14:textId="77777777" w:rsidR="00E80518" w:rsidRPr="00C07659" w:rsidRDefault="00E80518" w:rsidP="00E80518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233FA54A" w14:textId="77777777" w:rsidR="00E80518" w:rsidRDefault="00E80518" w:rsidP="00E80518">
      <w:pPr>
        <w:rPr>
          <w:rFonts w:ascii="Book Antiqua" w:hAnsi="Book Antiqua"/>
          <w:sz w:val="20"/>
          <w:szCs w:val="20"/>
        </w:rPr>
      </w:pPr>
    </w:p>
    <w:p w14:paraId="00F512C6" w14:textId="77777777" w:rsidR="004919CA" w:rsidRDefault="004919CA" w:rsidP="00E80518">
      <w:pPr>
        <w:rPr>
          <w:rFonts w:ascii="Book Antiqua" w:hAnsi="Book Antiqua"/>
          <w:sz w:val="20"/>
          <w:szCs w:val="20"/>
        </w:rPr>
      </w:pPr>
    </w:p>
    <w:p w14:paraId="44E56C26" w14:textId="3327E1DA" w:rsidR="00E80518" w:rsidRPr="00C07659" w:rsidRDefault="00A854A5" w:rsidP="00E80518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4</w:t>
      </w:r>
      <w:r w:rsidR="00E80518">
        <w:rPr>
          <w:rFonts w:ascii="Book Antiqua" w:hAnsi="Book Antiqua"/>
          <w:b/>
          <w:sz w:val="20"/>
          <w:szCs w:val="20"/>
        </w:rPr>
        <w:t xml:space="preserve">. </w:t>
      </w:r>
      <w:r w:rsidR="00E80518"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 w:rsidR="00E80518">
        <w:rPr>
          <w:rFonts w:ascii="Book Antiqua" w:hAnsi="Book Antiqua"/>
          <w:b/>
          <w:sz w:val="20"/>
          <w:szCs w:val="20"/>
        </w:rPr>
        <w:t>Délegyházi Napok Szervező Bizottság beszámolója</w:t>
      </w:r>
    </w:p>
    <w:p w14:paraId="3072B5BD" w14:textId="77777777" w:rsidR="00E80518" w:rsidRPr="00D21281" w:rsidRDefault="00E80518" w:rsidP="00E80518">
      <w:pPr>
        <w:rPr>
          <w:sz w:val="26"/>
          <w:szCs w:val="26"/>
        </w:rPr>
      </w:pPr>
    </w:p>
    <w:p w14:paraId="3BB2D586" w14:textId="4586B7E5" w:rsidR="00E80518" w:rsidRDefault="00E80518" w:rsidP="00E80518">
      <w:pPr>
        <w:rPr>
          <w:rFonts w:ascii="Book Antiqua" w:hAnsi="Book Antiqua"/>
          <w:sz w:val="20"/>
          <w:szCs w:val="20"/>
        </w:rPr>
      </w:pPr>
      <w:r w:rsidRPr="00B464DE">
        <w:rPr>
          <w:rFonts w:ascii="Book Antiqua" w:hAnsi="Book Antiqua"/>
          <w:sz w:val="20"/>
          <w:szCs w:val="20"/>
        </w:rPr>
        <w:t xml:space="preserve">Délegyháza </w:t>
      </w:r>
      <w:r>
        <w:rPr>
          <w:rFonts w:ascii="Book Antiqua" w:hAnsi="Book Antiqua"/>
          <w:sz w:val="20"/>
          <w:szCs w:val="20"/>
        </w:rPr>
        <w:t>Község Önkormányzata a Kölcsey Művelődési Központtal, a Képviselő-testület tagjaival és az Önkormányzat érintett munkatársaival megalakította a 2026. évi Délegyházi Napok Szerevező Bizottságát. A Bizottság</w:t>
      </w:r>
      <w:r w:rsidR="0004784D">
        <w:rPr>
          <w:rFonts w:ascii="Book Antiqua" w:hAnsi="Book Antiqua"/>
          <w:sz w:val="20"/>
          <w:szCs w:val="20"/>
        </w:rPr>
        <w:t xml:space="preserve"> operatív része</w:t>
      </w:r>
      <w:r>
        <w:rPr>
          <w:rFonts w:ascii="Book Antiqua" w:hAnsi="Book Antiqua"/>
          <w:sz w:val="20"/>
          <w:szCs w:val="20"/>
        </w:rPr>
        <w:t xml:space="preserve"> 2026. május 13-án ült össze, ahol Szabóné Pál Orsolya által készített forgatókönyvet átbeszélték, a kérdéses témákat megvitatták, majd elfogadták a tervezetet.</w:t>
      </w:r>
    </w:p>
    <w:p w14:paraId="56B6428E" w14:textId="70F8B566" w:rsidR="00E80518" w:rsidRDefault="00E80518" w:rsidP="00E8051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Kérem, hogy a XXXIV. Délegyházi Napok rendezvény- és programtervét a Bizottságok és a Képviselő –</w:t>
      </w:r>
      <w:r w:rsidR="00D31CD9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testület tárgyalják, véleményezzék, illetve hagyják jóvá. </w:t>
      </w:r>
    </w:p>
    <w:p w14:paraId="2924295D" w14:textId="77777777" w:rsidR="00E80518" w:rsidRDefault="00E80518" w:rsidP="00E80518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6B539E36" w14:textId="77777777" w:rsidR="00E80518" w:rsidRDefault="00E80518" w:rsidP="00E80518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01E97E20" w14:textId="77777777" w:rsidR="00E80518" w:rsidRDefault="00E80518" w:rsidP="00E80518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75983284" w14:textId="77777777" w:rsidR="00E80518" w:rsidRPr="00C07659" w:rsidRDefault="00E80518" w:rsidP="00E80518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6AD6E831" w14:textId="48C9C607" w:rsidR="00E80518" w:rsidRPr="00C07659" w:rsidRDefault="00E80518" w:rsidP="00E80518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>Délegyháza Község Önkormányzatának Képviselő-testülete a XXXIV. Délegyházi Napok rendezvénytervét</w:t>
      </w:r>
      <w:r w:rsidRPr="002360CB">
        <w:rPr>
          <w:rFonts w:ascii="Book Antiqua" w:hAnsi="Book Antiqua" w:cs="Tahoma"/>
          <w:i/>
          <w:sz w:val="20"/>
          <w:szCs w:val="20"/>
        </w:rPr>
        <w:t xml:space="preserve"> </w:t>
      </w:r>
      <w:r>
        <w:rPr>
          <w:rFonts w:ascii="Book Antiqua" w:hAnsi="Book Antiqua" w:cs="Tahoma"/>
          <w:i/>
          <w:sz w:val="20"/>
          <w:szCs w:val="20"/>
        </w:rPr>
        <w:t>elfogadja.</w:t>
      </w:r>
    </w:p>
    <w:p w14:paraId="5196827B" w14:textId="77777777" w:rsidR="00E80518" w:rsidRDefault="00E80518" w:rsidP="00E80518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16188B11" w14:textId="77777777" w:rsidR="00E80518" w:rsidRDefault="00E80518" w:rsidP="00E80518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469BD19C" w14:textId="4228E4F2" w:rsidR="00E80518" w:rsidRPr="00C07659" w:rsidRDefault="00E80518" w:rsidP="00E80518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május 27.</w:t>
      </w:r>
    </w:p>
    <w:p w14:paraId="62C51D9E" w14:textId="77777777" w:rsidR="00E80518" w:rsidRPr="00C07659" w:rsidRDefault="00E80518" w:rsidP="00E80518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3F0E2F55" w14:textId="77777777" w:rsidR="00E80518" w:rsidRPr="00C07659" w:rsidRDefault="00E80518" w:rsidP="00E80518">
      <w:pPr>
        <w:rPr>
          <w:rFonts w:ascii="Book Antiqua" w:hAnsi="Book Antiqua"/>
          <w:sz w:val="20"/>
          <w:szCs w:val="20"/>
        </w:rPr>
      </w:pPr>
    </w:p>
    <w:p w14:paraId="1E3AB02A" w14:textId="77777777" w:rsidR="00E80518" w:rsidRPr="00C07659" w:rsidRDefault="00E80518" w:rsidP="00E80518">
      <w:pPr>
        <w:spacing w:line="240" w:lineRule="auto"/>
        <w:rPr>
          <w:rFonts w:ascii="Book Antiqua" w:hAnsi="Book Antiqua"/>
          <w:sz w:val="20"/>
          <w:szCs w:val="20"/>
        </w:rPr>
      </w:pPr>
    </w:p>
    <w:p w14:paraId="4C84FE65" w14:textId="77777777" w:rsidR="00E80518" w:rsidRPr="00C07659" w:rsidRDefault="00E80518" w:rsidP="00E80518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252038F1" w14:textId="77777777" w:rsidR="00E80518" w:rsidRDefault="00E80518" w:rsidP="00E80518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60353DA1" w14:textId="77777777" w:rsidR="00E80518" w:rsidRDefault="00E80518" w:rsidP="00E80518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művelődésszervező</w:t>
      </w:r>
    </w:p>
    <w:p w14:paraId="758A3FA6" w14:textId="77777777" w:rsidR="00E80518" w:rsidRPr="00C07659" w:rsidRDefault="00E80518" w:rsidP="00E80518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53B8AE4D" w14:textId="77777777" w:rsidR="00E80518" w:rsidRPr="00C07659" w:rsidRDefault="00E80518" w:rsidP="00E80518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6F03A87F" w14:textId="77777777" w:rsidR="00E80518" w:rsidRPr="00C07659" w:rsidRDefault="00E80518" w:rsidP="00E80518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7A63F8E2" w14:textId="144036A3" w:rsidR="00E80518" w:rsidRPr="00C07659" w:rsidRDefault="00E80518" w:rsidP="00E80518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5029EC">
        <w:rPr>
          <w:rFonts w:ascii="Book Antiqua" w:hAnsi="Book Antiqua"/>
          <w:sz w:val="20"/>
          <w:szCs w:val="20"/>
        </w:rPr>
        <w:t xml:space="preserve">2026. május 27. </w:t>
      </w:r>
      <w:bookmarkStart w:id="0" w:name="_GoBack"/>
      <w:bookmarkEnd w:id="0"/>
    </w:p>
    <w:p w14:paraId="684FF3E7" w14:textId="77777777" w:rsidR="00E80518" w:rsidRDefault="00E80518" w:rsidP="00E80518"/>
    <w:p w14:paraId="5E4CE438" w14:textId="77777777" w:rsidR="00E80518" w:rsidRDefault="00E80518" w:rsidP="00E80518"/>
    <w:p w14:paraId="46DC297C" w14:textId="77777777" w:rsidR="00E80518" w:rsidRDefault="00E80518" w:rsidP="00E80518"/>
    <w:p w14:paraId="07305E88" w14:textId="77777777" w:rsidR="00E80518" w:rsidRDefault="00E80518" w:rsidP="00E80518"/>
    <w:p w14:paraId="65A72AC5" w14:textId="77777777" w:rsidR="00E80518" w:rsidRDefault="00E80518" w:rsidP="00E80518"/>
    <w:p w14:paraId="5920BD94" w14:textId="77777777" w:rsidR="00E80518" w:rsidRDefault="00E80518" w:rsidP="00E80518"/>
    <w:p w14:paraId="5815B3D3" w14:textId="77777777" w:rsidR="00E80518" w:rsidRDefault="00E80518" w:rsidP="00E80518"/>
    <w:p w14:paraId="12285580" w14:textId="77777777" w:rsidR="001F41ED" w:rsidRDefault="001F41ED"/>
    <w:sectPr w:rsidR="001F41ED" w:rsidSect="00E8051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18"/>
    <w:rsid w:val="0004784D"/>
    <w:rsid w:val="000C646C"/>
    <w:rsid w:val="000E50E9"/>
    <w:rsid w:val="001F41ED"/>
    <w:rsid w:val="004919CA"/>
    <w:rsid w:val="005029EC"/>
    <w:rsid w:val="00795F17"/>
    <w:rsid w:val="00863F9E"/>
    <w:rsid w:val="009C1998"/>
    <w:rsid w:val="00A854A5"/>
    <w:rsid w:val="00D31CD9"/>
    <w:rsid w:val="00E8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D8EF"/>
  <w15:chartTrackingRefBased/>
  <w15:docId w15:val="{534B96FF-1C12-4D80-B0EF-3D9FC389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80518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8051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8051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8051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8051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8051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8051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8051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8051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8051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805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805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805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8051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8051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8051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8051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8051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8051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80518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80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8051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80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805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8051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8051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8051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805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8051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80518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E80518"/>
    <w:rPr>
      <w:rFonts w:cs="Times New Roman"/>
      <w:b/>
      <w:bCs/>
    </w:rPr>
  </w:style>
  <w:style w:type="character" w:styleId="Kiemels">
    <w:name w:val="Emphasis"/>
    <w:basedOn w:val="Bekezdsalapbettpusa"/>
    <w:qFormat/>
    <w:rsid w:val="00E80518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874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7</cp:revision>
  <cp:lastPrinted>2026-05-20T11:17:00Z</cp:lastPrinted>
  <dcterms:created xsi:type="dcterms:W3CDTF">2026-05-20T06:54:00Z</dcterms:created>
  <dcterms:modified xsi:type="dcterms:W3CDTF">2026-05-27T08:36:00Z</dcterms:modified>
</cp:coreProperties>
</file>